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1520" w14:textId="77777777" w:rsidR="00052F52" w:rsidRPr="00052F52" w:rsidRDefault="00052F52" w:rsidP="00052F52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052F52">
        <w:rPr>
          <w:rFonts w:eastAsia="Times New Roman"/>
          <w:b/>
          <w:bCs/>
          <w:sz w:val="36"/>
          <w:szCs w:val="36"/>
          <w:lang w:eastAsia="pl-PL"/>
        </w:rPr>
        <w:t>Raport o stanie zapewnienia dostępności</w:t>
      </w:r>
    </w:p>
    <w:p w14:paraId="686148A3" w14:textId="51B7A549" w:rsidR="00052F52" w:rsidRPr="00052F52" w:rsidRDefault="00052F52" w:rsidP="00052F52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052F52">
        <w:rPr>
          <w:noProof/>
        </w:rPr>
        <w:drawing>
          <wp:inline distT="0" distB="0" distL="0" distR="0" wp14:anchorId="22C9BF69" wp14:editId="2703A402">
            <wp:extent cx="5760720" cy="7195185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7126" w14:textId="1AC82EEC" w:rsidR="00052F52" w:rsidRPr="00052F52" w:rsidRDefault="00052F52" w:rsidP="00052F52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052F52">
        <w:rPr>
          <w:noProof/>
        </w:rPr>
        <w:lastRenderedPageBreak/>
        <w:drawing>
          <wp:inline distT="0" distB="0" distL="0" distR="0" wp14:anchorId="30C0F11E" wp14:editId="5651CA3B">
            <wp:extent cx="5760720" cy="72282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A22" w14:textId="110B7BB1" w:rsidR="00052F52" w:rsidRPr="00052F52" w:rsidRDefault="00052F52" w:rsidP="00052F52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052F52">
        <w:rPr>
          <w:noProof/>
        </w:rPr>
        <w:lastRenderedPageBreak/>
        <w:drawing>
          <wp:inline distT="0" distB="0" distL="0" distR="0" wp14:anchorId="74EEDACC" wp14:editId="1F476572">
            <wp:extent cx="5760720" cy="71551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AA9F4" w14:textId="4DDD5302" w:rsidR="00052F52" w:rsidRPr="00052F52" w:rsidRDefault="00052F52" w:rsidP="00052F52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052F52">
        <w:rPr>
          <w:noProof/>
        </w:rPr>
        <w:lastRenderedPageBreak/>
        <w:drawing>
          <wp:inline distT="0" distB="0" distL="0" distR="0" wp14:anchorId="0A4CA838" wp14:editId="5703F510">
            <wp:extent cx="5760720" cy="72282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6DC5D" w14:textId="78091D0D" w:rsidR="00052F52" w:rsidRPr="00052F52" w:rsidRDefault="00052F52" w:rsidP="00052F52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052F52">
        <w:rPr>
          <w:noProof/>
        </w:rPr>
        <w:lastRenderedPageBreak/>
        <w:drawing>
          <wp:inline distT="0" distB="0" distL="0" distR="0" wp14:anchorId="39DE133B" wp14:editId="655E91B8">
            <wp:extent cx="5760720" cy="7228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0DD1D" w14:textId="795B048F" w:rsidR="00052F52" w:rsidRPr="00052F52" w:rsidRDefault="00052F52" w:rsidP="00052F52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052F52">
        <w:rPr>
          <w:noProof/>
        </w:rPr>
        <w:lastRenderedPageBreak/>
        <w:drawing>
          <wp:inline distT="0" distB="0" distL="0" distR="0" wp14:anchorId="1794A2B1" wp14:editId="1BDFF231">
            <wp:extent cx="5760720" cy="7228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E2E59" w14:textId="77777777" w:rsidR="00733FBB" w:rsidRDefault="00733FBB"/>
    <w:sectPr w:rsidR="0073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E6"/>
    <w:rsid w:val="00052F52"/>
    <w:rsid w:val="003473E6"/>
    <w:rsid w:val="00733FBB"/>
    <w:rsid w:val="00B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2868-3CC0-4CB7-904A-3D0550DE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52F5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52F52"/>
    <w:rPr>
      <w:rFonts w:eastAsia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2F5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Komenda Powiatowa Policji w Krapkowicach</dc:creator>
  <cp:keywords/>
  <dc:description/>
  <cp:lastModifiedBy>Administrator Komenda Powiatowa Policji w Krapkowicach</cp:lastModifiedBy>
  <cp:revision>2</cp:revision>
  <dcterms:created xsi:type="dcterms:W3CDTF">2023-03-30T11:16:00Z</dcterms:created>
  <dcterms:modified xsi:type="dcterms:W3CDTF">2023-03-30T11:36:00Z</dcterms:modified>
</cp:coreProperties>
</file>